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8DAF2" w14:textId="2FAEF94E" w:rsidR="00533217" w:rsidRPr="00871A6D" w:rsidRDefault="00AB7F33">
      <w:pPr>
        <w:rPr>
          <w:b/>
          <w:bCs/>
        </w:rPr>
      </w:pPr>
      <w:r w:rsidRPr="000E0E53">
        <w:rPr>
          <w:b/>
          <w:bCs/>
        </w:rPr>
        <w:t xml:space="preserve">Incidentally detected non-functioning pituitary microadenomas: </w:t>
      </w:r>
      <w:r>
        <w:rPr>
          <w:b/>
          <w:bCs/>
        </w:rPr>
        <w:t>A UK practice survey</w:t>
      </w:r>
    </w:p>
    <w:p w14:paraId="1D2DFD7E" w14:textId="77777777" w:rsidR="00533217" w:rsidRPr="008A3E42" w:rsidRDefault="00533217" w:rsidP="00871A6D">
      <w:pPr>
        <w:rPr>
          <w:b/>
          <w:bCs/>
          <w:sz w:val="28"/>
          <w:szCs w:val="28"/>
        </w:rPr>
      </w:pPr>
    </w:p>
    <w:p w14:paraId="14A343ED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Your position: </w:t>
      </w:r>
    </w:p>
    <w:p w14:paraId="5671A1AE" w14:textId="77777777" w:rsidR="00533217" w:rsidRPr="006662F1" w:rsidRDefault="00533217" w:rsidP="00533217">
      <w:pPr>
        <w:pStyle w:val="ListParagraph"/>
        <w:numPr>
          <w:ilvl w:val="0"/>
          <w:numId w:val="8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Consultant Endocrinologist </w:t>
      </w:r>
      <w:sdt>
        <w:sdtPr>
          <w:rPr>
            <w:sz w:val="21"/>
            <w:szCs w:val="21"/>
          </w:rPr>
          <w:id w:val="63791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60546E18" w14:textId="77777777" w:rsidR="00533217" w:rsidRPr="006662F1" w:rsidRDefault="00533217" w:rsidP="00533217">
      <w:pPr>
        <w:pStyle w:val="ListParagraph"/>
        <w:numPr>
          <w:ilvl w:val="0"/>
          <w:numId w:val="8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Trainee in Endocrinology </w:t>
      </w:r>
      <w:sdt>
        <w:sdtPr>
          <w:rPr>
            <w:sz w:val="21"/>
            <w:szCs w:val="21"/>
          </w:rPr>
          <w:id w:val="50903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22107F6A" w14:textId="77777777" w:rsidR="00533217" w:rsidRPr="006662F1" w:rsidRDefault="00533217" w:rsidP="00533217">
      <w:pPr>
        <w:pStyle w:val="ListParagraph"/>
        <w:numPr>
          <w:ilvl w:val="0"/>
          <w:numId w:val="8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Other (please provide details) </w:t>
      </w:r>
      <w:sdt>
        <w:sdtPr>
          <w:rPr>
            <w:sz w:val="21"/>
            <w:szCs w:val="21"/>
          </w:rPr>
          <w:id w:val="96893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6DF4C02D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1EFF0" wp14:editId="715ECE49">
                <wp:simplePos x="0" y="0"/>
                <wp:positionH relativeFrom="column">
                  <wp:posOffset>904240</wp:posOffset>
                </wp:positionH>
                <wp:positionV relativeFrom="paragraph">
                  <wp:posOffset>172720</wp:posOffset>
                </wp:positionV>
                <wp:extent cx="47339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45EBA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pt,13.6pt" to="443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617D60CD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</w:p>
    <w:p w14:paraId="21F78C64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>Type of practice:</w:t>
      </w:r>
    </w:p>
    <w:p w14:paraId="30D18BBB" w14:textId="77777777" w:rsidR="00533217" w:rsidRPr="006662F1" w:rsidRDefault="00533217" w:rsidP="00533217"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Tertiary hospital </w:t>
      </w:r>
      <w:sdt>
        <w:sdtPr>
          <w:rPr>
            <w:sz w:val="21"/>
            <w:szCs w:val="21"/>
          </w:rPr>
          <w:id w:val="-1605727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71EA4FA2" w14:textId="77777777" w:rsidR="00533217" w:rsidRPr="006662F1" w:rsidRDefault="00533217" w:rsidP="00533217"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District General hospital </w:t>
      </w:r>
      <w:sdt>
        <w:sdtPr>
          <w:rPr>
            <w:sz w:val="21"/>
            <w:szCs w:val="21"/>
          </w:rPr>
          <w:id w:val="64647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44FDFDBA" w14:textId="77777777" w:rsidR="00533217" w:rsidRPr="006662F1" w:rsidRDefault="00533217" w:rsidP="00533217"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Private </w:t>
      </w:r>
      <w:sdt>
        <w:sdtPr>
          <w:rPr>
            <w:sz w:val="21"/>
            <w:szCs w:val="21"/>
          </w:rPr>
          <w:id w:val="-1494089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5EFB966B" w14:textId="77777777" w:rsidR="00533217" w:rsidRPr="006662F1" w:rsidRDefault="00533217" w:rsidP="00533217"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Other </w:t>
      </w:r>
      <w:sdt>
        <w:sdtPr>
          <w:rPr>
            <w:sz w:val="21"/>
            <w:szCs w:val="21"/>
          </w:rPr>
          <w:id w:val="-1516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6662F1">
        <w:rPr>
          <w:sz w:val="21"/>
          <w:szCs w:val="21"/>
        </w:rPr>
        <w:t xml:space="preserve">  (please provide details) </w:t>
      </w:r>
    </w:p>
    <w:p w14:paraId="74C67C81" w14:textId="77777777" w:rsidR="00533217" w:rsidRPr="006662F1" w:rsidRDefault="00533217" w:rsidP="00533217">
      <w:pPr>
        <w:pStyle w:val="ListParagraph"/>
        <w:jc w:val="both"/>
        <w:rPr>
          <w:sz w:val="21"/>
          <w:szCs w:val="21"/>
        </w:rPr>
      </w:pPr>
    </w:p>
    <w:p w14:paraId="7DA367CE" w14:textId="77777777" w:rsidR="00533217" w:rsidRPr="008A3E42" w:rsidRDefault="00533217" w:rsidP="00533217">
      <w:pPr>
        <w:pStyle w:val="ListParagraph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CA959" wp14:editId="2F99ABA7">
                <wp:simplePos x="0" y="0"/>
                <wp:positionH relativeFrom="column">
                  <wp:posOffset>904875</wp:posOffset>
                </wp:positionH>
                <wp:positionV relativeFrom="paragraph">
                  <wp:posOffset>6350</wp:posOffset>
                </wp:positionV>
                <wp:extent cx="47339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0B4856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25pt,.5pt" to="444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00D24F4A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Requested investigations at first review after the incidental detection of a </w:t>
      </w:r>
      <w:r>
        <w:rPr>
          <w:sz w:val="21"/>
          <w:szCs w:val="21"/>
        </w:rPr>
        <w:t>(</w:t>
      </w:r>
      <w:r w:rsidRPr="006662F1">
        <w:rPr>
          <w:sz w:val="21"/>
          <w:szCs w:val="21"/>
        </w:rPr>
        <w:t>presumed</w:t>
      </w:r>
      <w:r>
        <w:rPr>
          <w:sz w:val="21"/>
          <w:szCs w:val="21"/>
        </w:rPr>
        <w:t>)</w:t>
      </w:r>
      <w:r w:rsidRPr="006662F1">
        <w:rPr>
          <w:sz w:val="21"/>
          <w:szCs w:val="21"/>
        </w:rPr>
        <w:t xml:space="preserve"> pituitary </w:t>
      </w:r>
      <w:r w:rsidRPr="00ED2F6E">
        <w:rPr>
          <w:b/>
          <w:bCs/>
          <w:sz w:val="21"/>
          <w:szCs w:val="21"/>
          <w:u w:val="single"/>
        </w:rPr>
        <w:t>microadenoma</w:t>
      </w:r>
      <w:r w:rsidRPr="007C6161">
        <w:rPr>
          <w:b/>
          <w:bCs/>
          <w:sz w:val="21"/>
          <w:szCs w:val="21"/>
        </w:rPr>
        <w:t xml:space="preserve"> (i.e. tumour with max diameter less than 1 cm)</w:t>
      </w:r>
      <w:r w:rsidRPr="006662F1">
        <w:rPr>
          <w:sz w:val="21"/>
          <w:szCs w:val="21"/>
        </w:rPr>
        <w:t xml:space="preserve"> (please tick all applicable options)</w:t>
      </w:r>
    </w:p>
    <w:p w14:paraId="1F386A54" w14:textId="77777777" w:rsidR="00533217" w:rsidRPr="006662F1" w:rsidRDefault="00533217" w:rsidP="00533217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Pituitary function tests </w:t>
      </w:r>
      <w:sdt>
        <w:sdtPr>
          <w:rPr>
            <w:sz w:val="21"/>
            <w:szCs w:val="21"/>
          </w:rPr>
          <w:id w:val="-187245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5253E4F1" w14:textId="77777777" w:rsidR="00533217" w:rsidRPr="006662F1" w:rsidRDefault="00533217" w:rsidP="00533217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Visual assessment </w:t>
      </w:r>
      <w:sdt>
        <w:sdtPr>
          <w:rPr>
            <w:sz w:val="21"/>
            <w:szCs w:val="21"/>
          </w:rPr>
          <w:id w:val="532774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7782E161" w14:textId="77777777" w:rsidR="00533217" w:rsidRDefault="00533217" w:rsidP="00533217">
      <w:pPr>
        <w:pStyle w:val="ListParagraph"/>
        <w:numPr>
          <w:ilvl w:val="0"/>
          <w:numId w:val="2"/>
        </w:numPr>
        <w:jc w:val="both"/>
        <w:rPr>
          <w:sz w:val="21"/>
          <w:szCs w:val="21"/>
        </w:rPr>
      </w:pPr>
      <w:r>
        <w:rPr>
          <w:sz w:val="21"/>
          <w:szCs w:val="21"/>
        </w:rPr>
        <w:t>Other</w:t>
      </w:r>
      <w:r w:rsidRPr="006662F1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5045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>
        <w:rPr>
          <w:sz w:val="21"/>
          <w:szCs w:val="21"/>
        </w:rPr>
        <w:t xml:space="preserve">  </w:t>
      </w:r>
      <w:r w:rsidRPr="00EB0F39">
        <w:rPr>
          <w:sz w:val="21"/>
          <w:szCs w:val="21"/>
        </w:rPr>
        <w:t>(please add details)</w:t>
      </w:r>
    </w:p>
    <w:p w14:paraId="730D3714" w14:textId="77777777" w:rsidR="00533217" w:rsidRPr="00EB0F39" w:rsidRDefault="00533217" w:rsidP="00533217">
      <w:pPr>
        <w:pStyle w:val="ListParagraph"/>
        <w:ind w:left="1397"/>
        <w:jc w:val="both"/>
        <w:rPr>
          <w:sz w:val="21"/>
          <w:szCs w:val="21"/>
        </w:rPr>
      </w:pPr>
    </w:p>
    <w:p w14:paraId="5D06E962" w14:textId="77777777" w:rsidR="00533217" w:rsidRPr="006662F1" w:rsidRDefault="00533217" w:rsidP="00533217">
      <w:pPr>
        <w:pStyle w:val="ListParagraph"/>
        <w:ind w:left="1397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5AE3DC" wp14:editId="7AE43F9E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47339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BFFF69" id="Straight Connector 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25pt,1.15pt" to="42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6D343CD3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>Which pituitary function tests do you typically request? (please tick all applicable options)</w:t>
      </w:r>
    </w:p>
    <w:p w14:paraId="080E5DE5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IGF-I </w:t>
      </w:r>
      <w:sdt>
        <w:sdtPr>
          <w:rPr>
            <w:sz w:val="21"/>
            <w:szCs w:val="21"/>
          </w:rPr>
          <w:id w:val="-1192524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2A34DBC1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GH </w:t>
      </w:r>
      <w:sdt>
        <w:sdtPr>
          <w:rPr>
            <w:sz w:val="21"/>
            <w:szCs w:val="21"/>
          </w:rPr>
          <w:id w:val="101927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48DF527B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FSH, LH and gonadal hormones </w:t>
      </w:r>
      <w:sdt>
        <w:sdtPr>
          <w:rPr>
            <w:sz w:val="21"/>
            <w:szCs w:val="21"/>
          </w:rPr>
          <w:id w:val="106676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3A6C0A95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PRL </w:t>
      </w:r>
      <w:sdt>
        <w:sdtPr>
          <w:rPr>
            <w:sz w:val="21"/>
            <w:szCs w:val="21"/>
          </w:rPr>
          <w:id w:val="50139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5DDEBE0F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Morning cortisol </w:t>
      </w:r>
      <w:sdt>
        <w:sdtPr>
          <w:rPr>
            <w:sz w:val="21"/>
            <w:szCs w:val="21"/>
          </w:rPr>
          <w:id w:val="29634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452E2DAD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Short </w:t>
      </w:r>
      <w:proofErr w:type="spellStart"/>
      <w:r w:rsidRPr="006662F1">
        <w:rPr>
          <w:sz w:val="21"/>
          <w:szCs w:val="21"/>
        </w:rPr>
        <w:t>Synacthen</w:t>
      </w:r>
      <w:proofErr w:type="spellEnd"/>
      <w:r w:rsidRPr="006662F1">
        <w:rPr>
          <w:sz w:val="21"/>
          <w:szCs w:val="21"/>
        </w:rPr>
        <w:t xml:space="preserve"> test </w:t>
      </w:r>
      <w:sdt>
        <w:sdtPr>
          <w:rPr>
            <w:sz w:val="21"/>
            <w:szCs w:val="21"/>
          </w:rPr>
          <w:id w:val="3270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179B12BA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TSH, fT4 </w:t>
      </w:r>
      <w:sdt>
        <w:sdtPr>
          <w:rPr>
            <w:sz w:val="21"/>
            <w:szCs w:val="21"/>
          </w:rPr>
          <w:id w:val="1920286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332A2AFC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24hr urine free cortisol </w:t>
      </w:r>
      <w:sdt>
        <w:sdtPr>
          <w:rPr>
            <w:sz w:val="21"/>
            <w:szCs w:val="21"/>
          </w:rPr>
          <w:id w:val="143656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73BFCEF9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Overnight Dexamethasone suppression test </w:t>
      </w:r>
      <w:sdt>
        <w:sdtPr>
          <w:rPr>
            <w:sz w:val="21"/>
            <w:szCs w:val="21"/>
          </w:rPr>
          <w:id w:val="2019427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207426F6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Plasma and urine </w:t>
      </w:r>
      <w:proofErr w:type="spellStart"/>
      <w:r w:rsidRPr="006662F1">
        <w:rPr>
          <w:sz w:val="21"/>
          <w:szCs w:val="21"/>
        </w:rPr>
        <w:t>osmolalities</w:t>
      </w:r>
      <w:proofErr w:type="spellEnd"/>
      <w:r w:rsidRPr="006662F1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id w:val="-201613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230772A0" w14:textId="77777777" w:rsidR="00533217" w:rsidRPr="006662F1" w:rsidRDefault="00533217" w:rsidP="00533217">
      <w:pPr>
        <w:pStyle w:val="ListParagraph"/>
        <w:numPr>
          <w:ilvl w:val="0"/>
          <w:numId w:val="5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Other </w:t>
      </w:r>
      <w:sdt>
        <w:sdtPr>
          <w:rPr>
            <w:sz w:val="21"/>
            <w:szCs w:val="21"/>
          </w:rPr>
          <w:id w:val="-1511983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6662F1">
        <w:rPr>
          <w:sz w:val="21"/>
          <w:szCs w:val="21"/>
        </w:rPr>
        <w:t xml:space="preserve"> (please add details) </w:t>
      </w:r>
    </w:p>
    <w:p w14:paraId="6FC533FF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9824B" wp14:editId="67B82E51">
                <wp:simplePos x="0" y="0"/>
                <wp:positionH relativeFrom="column">
                  <wp:posOffset>923925</wp:posOffset>
                </wp:positionH>
                <wp:positionV relativeFrom="paragraph">
                  <wp:posOffset>142875</wp:posOffset>
                </wp:positionV>
                <wp:extent cx="47339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776675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1.25pt" to="445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7B68AF99" w14:textId="77777777" w:rsidR="00533217" w:rsidRPr="006662F1" w:rsidRDefault="00533217" w:rsidP="00533217">
      <w:pPr>
        <w:pStyle w:val="ListParagraph"/>
        <w:ind w:left="1080"/>
        <w:jc w:val="both"/>
        <w:rPr>
          <w:sz w:val="21"/>
          <w:szCs w:val="21"/>
        </w:rPr>
      </w:pPr>
    </w:p>
    <w:p w14:paraId="7A258B6C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If after the first review the investigations are consistent with a non-functioning pituitary </w:t>
      </w:r>
      <w:r w:rsidRPr="00ED2F6E">
        <w:rPr>
          <w:b/>
          <w:bCs/>
          <w:sz w:val="21"/>
          <w:szCs w:val="21"/>
          <w:u w:val="single"/>
        </w:rPr>
        <w:t>microadenoma</w:t>
      </w:r>
      <w:r w:rsidRPr="006662F1">
        <w:rPr>
          <w:sz w:val="21"/>
          <w:szCs w:val="21"/>
        </w:rPr>
        <w:t xml:space="preserve"> and providing you discovered no abnormalities in your selected investigations, do you:</w:t>
      </w:r>
    </w:p>
    <w:p w14:paraId="0D629E68" w14:textId="77777777" w:rsidR="00533217" w:rsidRPr="00B969AA" w:rsidRDefault="00533217" w:rsidP="00533217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Discharge the patient?  </w:t>
      </w:r>
      <w:sdt>
        <w:sdtPr>
          <w:rPr>
            <w:sz w:val="21"/>
            <w:szCs w:val="21"/>
          </w:rPr>
          <w:id w:val="205057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6662F1">
        <w:rPr>
          <w:sz w:val="21"/>
          <w:szCs w:val="21"/>
        </w:rPr>
        <w:t xml:space="preserve"> (please comment on what advice you would provide to the patient/GP) </w:t>
      </w:r>
    </w:p>
    <w:p w14:paraId="1B63AC1D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5C6AC" wp14:editId="673387E1">
                <wp:simplePos x="0" y="0"/>
                <wp:positionH relativeFrom="column">
                  <wp:posOffset>838200</wp:posOffset>
                </wp:positionH>
                <wp:positionV relativeFrom="paragraph">
                  <wp:posOffset>104140</wp:posOffset>
                </wp:positionV>
                <wp:extent cx="473392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5033D7" id="Straight Connector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pt,8.2pt" to="438.7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59CE8E14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</w:p>
    <w:p w14:paraId="642D8249" w14:textId="77777777" w:rsidR="00533217" w:rsidRPr="006662F1" w:rsidRDefault="00533217" w:rsidP="00533217">
      <w:pPr>
        <w:pStyle w:val="ListParagraph"/>
        <w:numPr>
          <w:ilvl w:val="0"/>
          <w:numId w:val="3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Continue monitoring? </w:t>
      </w:r>
      <w:sdt>
        <w:sdtPr>
          <w:rPr>
            <w:sz w:val="21"/>
            <w:szCs w:val="21"/>
          </w:rPr>
          <w:id w:val="-988780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40EC0F60" w14:textId="77777777" w:rsidR="00533217" w:rsidRPr="006662F1" w:rsidRDefault="00533217" w:rsidP="00533217">
      <w:pPr>
        <w:jc w:val="both"/>
        <w:rPr>
          <w:sz w:val="21"/>
          <w:szCs w:val="21"/>
        </w:rPr>
      </w:pPr>
    </w:p>
    <w:p w14:paraId="3B169C15" w14:textId="77777777" w:rsidR="00533217" w:rsidRPr="006662F1" w:rsidRDefault="00533217" w:rsidP="00533217">
      <w:pPr>
        <w:jc w:val="both"/>
        <w:rPr>
          <w:b/>
          <w:bCs/>
          <w:sz w:val="21"/>
          <w:szCs w:val="21"/>
        </w:rPr>
      </w:pPr>
      <w:r w:rsidRPr="006662F1">
        <w:rPr>
          <w:b/>
          <w:bCs/>
          <w:sz w:val="21"/>
          <w:szCs w:val="21"/>
        </w:rPr>
        <w:t>If you opted for A, no need to continue to further questions.</w:t>
      </w:r>
    </w:p>
    <w:p w14:paraId="6D6EB309" w14:textId="77777777" w:rsidR="00533217" w:rsidRPr="006662F1" w:rsidRDefault="00533217" w:rsidP="00533217">
      <w:pPr>
        <w:jc w:val="both"/>
        <w:rPr>
          <w:b/>
          <w:bCs/>
          <w:sz w:val="21"/>
          <w:szCs w:val="21"/>
        </w:rPr>
      </w:pPr>
      <w:r w:rsidRPr="006662F1">
        <w:rPr>
          <w:b/>
          <w:bCs/>
          <w:sz w:val="21"/>
          <w:szCs w:val="21"/>
        </w:rPr>
        <w:t>If you opted for B, please continue the survey.</w:t>
      </w:r>
    </w:p>
    <w:p w14:paraId="4AD73F34" w14:textId="77777777" w:rsidR="00533217" w:rsidRPr="006662F1" w:rsidRDefault="00533217" w:rsidP="00533217">
      <w:pPr>
        <w:jc w:val="both"/>
        <w:rPr>
          <w:sz w:val="21"/>
          <w:szCs w:val="21"/>
        </w:rPr>
      </w:pPr>
    </w:p>
    <w:p w14:paraId="3EA08D20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>What is your practice with imaging follow-up?</w:t>
      </w:r>
    </w:p>
    <w:p w14:paraId="3052D94C" w14:textId="77777777" w:rsidR="00533217" w:rsidRPr="006662F1" w:rsidRDefault="00533217" w:rsidP="00533217">
      <w:pPr>
        <w:pStyle w:val="ListParagraph"/>
        <w:numPr>
          <w:ilvl w:val="0"/>
          <w:numId w:val="6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Pituitary MRI at 1 year and if stable, discharge </w:t>
      </w:r>
      <w:sdt>
        <w:sdtPr>
          <w:rPr>
            <w:sz w:val="21"/>
            <w:szCs w:val="21"/>
          </w:rPr>
          <w:id w:val="-58114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7566F5D3" w14:textId="77777777" w:rsidR="00533217" w:rsidRPr="006662F1" w:rsidRDefault="00533217" w:rsidP="00533217">
      <w:pPr>
        <w:pStyle w:val="ListParagraph"/>
        <w:numPr>
          <w:ilvl w:val="0"/>
          <w:numId w:val="6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Pituitary MRI at 1 and 2 years and if stable, discharge </w:t>
      </w:r>
      <w:sdt>
        <w:sdtPr>
          <w:rPr>
            <w:sz w:val="21"/>
            <w:szCs w:val="21"/>
          </w:rPr>
          <w:id w:val="102460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09F188DB" w14:textId="77777777" w:rsidR="00533217" w:rsidRPr="006662F1" w:rsidRDefault="00533217" w:rsidP="00533217">
      <w:pPr>
        <w:pStyle w:val="ListParagraph"/>
        <w:numPr>
          <w:ilvl w:val="0"/>
          <w:numId w:val="6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Pituitary MRI at 1 ,2, and 3 years and if stable, discharge </w:t>
      </w:r>
      <w:sdt>
        <w:sdtPr>
          <w:rPr>
            <w:sz w:val="21"/>
            <w:szCs w:val="21"/>
          </w:rPr>
          <w:id w:val="138390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121BEDF0" w14:textId="77777777" w:rsidR="00533217" w:rsidRPr="006662F1" w:rsidRDefault="00533217" w:rsidP="00533217">
      <w:pPr>
        <w:pStyle w:val="ListParagraph"/>
        <w:numPr>
          <w:ilvl w:val="0"/>
          <w:numId w:val="6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Pituitary MRI at 1 and 2 years and then life-long clinical follow-up without discharge </w:t>
      </w:r>
      <w:sdt>
        <w:sdtPr>
          <w:rPr>
            <w:sz w:val="21"/>
            <w:szCs w:val="21"/>
          </w:rPr>
          <w:id w:val="-16493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5483C263" w14:textId="77777777" w:rsidR="00533217" w:rsidRPr="006662F1" w:rsidRDefault="00533217" w:rsidP="00533217">
      <w:pPr>
        <w:pStyle w:val="ListParagraph"/>
        <w:numPr>
          <w:ilvl w:val="0"/>
          <w:numId w:val="6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Other </w:t>
      </w:r>
      <w:sdt>
        <w:sdtPr>
          <w:rPr>
            <w:sz w:val="21"/>
            <w:szCs w:val="21"/>
          </w:rPr>
          <w:id w:val="2022660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6662F1">
        <w:rPr>
          <w:sz w:val="21"/>
          <w:szCs w:val="21"/>
        </w:rPr>
        <w:t xml:space="preserve"> (please add details) </w:t>
      </w:r>
    </w:p>
    <w:p w14:paraId="5DC544A0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</w:p>
    <w:p w14:paraId="73E6A735" w14:textId="77777777" w:rsidR="00533217" w:rsidRPr="00782969" w:rsidRDefault="00533217" w:rsidP="00533217">
      <w:pPr>
        <w:pStyle w:val="ListParagraph"/>
        <w:ind w:left="144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F0A2F2" wp14:editId="30A80072">
                <wp:simplePos x="0" y="0"/>
                <wp:positionH relativeFrom="column">
                  <wp:posOffset>914400</wp:posOffset>
                </wp:positionH>
                <wp:positionV relativeFrom="paragraph">
                  <wp:posOffset>15875</wp:posOffset>
                </wp:positionV>
                <wp:extent cx="47339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C8EE6D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.25pt" to="444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72A98A78" w14:textId="77777777" w:rsidR="00533217" w:rsidRPr="006662F1" w:rsidRDefault="00533217" w:rsidP="00533217">
      <w:pPr>
        <w:pStyle w:val="ListParagraph"/>
        <w:ind w:left="1080"/>
        <w:jc w:val="both"/>
        <w:rPr>
          <w:sz w:val="21"/>
          <w:szCs w:val="21"/>
        </w:rPr>
      </w:pPr>
    </w:p>
    <w:p w14:paraId="6D322549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>What is your practice with hormonal follow-up?</w:t>
      </w:r>
    </w:p>
    <w:p w14:paraId="37CD5FED" w14:textId="77777777" w:rsidR="00533217" w:rsidRPr="006662F1" w:rsidRDefault="00533217" w:rsidP="00533217">
      <w:pPr>
        <w:pStyle w:val="ListParagraph"/>
        <w:numPr>
          <w:ilvl w:val="0"/>
          <w:numId w:val="7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Yearly pituitary function tests until discharge </w:t>
      </w:r>
      <w:sdt>
        <w:sdtPr>
          <w:rPr>
            <w:sz w:val="21"/>
            <w:szCs w:val="21"/>
          </w:rPr>
          <w:id w:val="-1957621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6662F1">
        <w:rPr>
          <w:sz w:val="21"/>
          <w:szCs w:val="21"/>
        </w:rPr>
        <w:t xml:space="preserve"> (please define which)</w:t>
      </w:r>
    </w:p>
    <w:p w14:paraId="5CE5CB0E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</w:p>
    <w:p w14:paraId="76ABCE9F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5E9C9" wp14:editId="21868BBA">
                <wp:simplePos x="0" y="0"/>
                <wp:positionH relativeFrom="column">
                  <wp:posOffset>923925</wp:posOffset>
                </wp:positionH>
                <wp:positionV relativeFrom="paragraph">
                  <wp:posOffset>46990</wp:posOffset>
                </wp:positionV>
                <wp:extent cx="473392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D148DD" id="Straight Connector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3.7pt" to="445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14:paraId="3822913D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</w:p>
    <w:p w14:paraId="212AA528" w14:textId="77777777" w:rsidR="00533217" w:rsidRPr="006662F1" w:rsidRDefault="00533217" w:rsidP="00533217">
      <w:pPr>
        <w:pStyle w:val="ListParagraph"/>
        <w:numPr>
          <w:ilvl w:val="0"/>
          <w:numId w:val="7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I do not repeat pituitary function tests after initial assessment, unless clinical suspicion of new pituitary dysfunction or imaging has shown tumour enlargement </w:t>
      </w:r>
      <w:sdt>
        <w:sdtPr>
          <w:rPr>
            <w:rFonts w:ascii="MS Gothic" w:eastAsia="MS Gothic" w:hAnsi="MS Gothic"/>
            <w:sz w:val="21"/>
            <w:szCs w:val="21"/>
          </w:rPr>
          <w:id w:val="-37008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7C0EBAC2" w14:textId="77777777" w:rsidR="00533217" w:rsidRPr="006662F1" w:rsidRDefault="00533217" w:rsidP="00533217">
      <w:pPr>
        <w:pStyle w:val="ListParagraph"/>
        <w:numPr>
          <w:ilvl w:val="0"/>
          <w:numId w:val="7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Other </w:t>
      </w:r>
      <w:sdt>
        <w:sdtPr>
          <w:rPr>
            <w:sz w:val="21"/>
            <w:szCs w:val="21"/>
          </w:rPr>
          <w:id w:val="-548616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6662F1">
        <w:rPr>
          <w:sz w:val="21"/>
          <w:szCs w:val="21"/>
        </w:rPr>
        <w:t xml:space="preserve"> (please add details)</w:t>
      </w:r>
    </w:p>
    <w:p w14:paraId="5C1F8C67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</w:p>
    <w:p w14:paraId="415A22DC" w14:textId="77777777" w:rsidR="00533217" w:rsidRPr="006662F1" w:rsidRDefault="00533217" w:rsidP="00533217">
      <w:pPr>
        <w:pStyle w:val="ListParagraph"/>
        <w:ind w:left="144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B31E4" wp14:editId="5FA5D111">
                <wp:simplePos x="0" y="0"/>
                <wp:positionH relativeFrom="column">
                  <wp:posOffset>933450</wp:posOffset>
                </wp:positionH>
                <wp:positionV relativeFrom="paragraph">
                  <wp:posOffset>53975</wp:posOffset>
                </wp:positionV>
                <wp:extent cx="47339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484E71" id="Straight Connector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5pt,4.25pt" to="446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39F82ACA" w14:textId="77777777" w:rsidR="00533217" w:rsidRPr="006662F1" w:rsidRDefault="00533217" w:rsidP="00533217">
      <w:pPr>
        <w:pStyle w:val="ListParagraph"/>
        <w:ind w:left="1080"/>
        <w:jc w:val="both"/>
        <w:rPr>
          <w:sz w:val="21"/>
          <w:szCs w:val="21"/>
        </w:rPr>
      </w:pPr>
    </w:p>
    <w:p w14:paraId="008E4B32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>What factors influence your decision to discharge the patient? (Please tick all that apply)</w:t>
      </w:r>
    </w:p>
    <w:p w14:paraId="6DE77F66" w14:textId="77777777" w:rsidR="00533217" w:rsidRPr="006662F1" w:rsidRDefault="00533217" w:rsidP="00533217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Young age at tumour detection </w:t>
      </w:r>
      <w:sdt>
        <w:sdtPr>
          <w:rPr>
            <w:sz w:val="21"/>
            <w:szCs w:val="21"/>
          </w:rPr>
          <w:id w:val="143501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650F5BC6" w14:textId="77777777" w:rsidR="00533217" w:rsidRPr="006662F1" w:rsidRDefault="00533217" w:rsidP="00533217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Old age at tumour detection </w:t>
      </w:r>
      <w:sdt>
        <w:sdtPr>
          <w:rPr>
            <w:sz w:val="21"/>
            <w:szCs w:val="21"/>
          </w:rPr>
          <w:id w:val="150207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194099B7" w14:textId="77777777" w:rsidR="00533217" w:rsidRPr="006662F1" w:rsidRDefault="00533217" w:rsidP="00533217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Maximum tumour diameter &lt; 6 mm </w:t>
      </w:r>
      <w:sdt>
        <w:sdtPr>
          <w:rPr>
            <w:sz w:val="21"/>
            <w:szCs w:val="21"/>
          </w:rPr>
          <w:id w:val="153546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</w:p>
    <w:p w14:paraId="5E55D2B4" w14:textId="77777777" w:rsidR="00533217" w:rsidRPr="006662F1" w:rsidRDefault="00533217" w:rsidP="00533217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Patient Preference  </w:t>
      </w:r>
      <w:sdt>
        <w:sdtPr>
          <w:rPr>
            <w:sz w:val="21"/>
            <w:szCs w:val="21"/>
          </w:rPr>
          <w:id w:val="102645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6662F1" w:rsidDel="001E26F4">
        <w:rPr>
          <w:sz w:val="21"/>
          <w:szCs w:val="21"/>
        </w:rPr>
        <w:t xml:space="preserve"> </w:t>
      </w:r>
    </w:p>
    <w:p w14:paraId="1D811956" w14:textId="77777777" w:rsidR="00533217" w:rsidRPr="006662F1" w:rsidRDefault="00533217" w:rsidP="00533217">
      <w:pPr>
        <w:pStyle w:val="ListParagraph"/>
        <w:numPr>
          <w:ilvl w:val="0"/>
          <w:numId w:val="4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Other </w:t>
      </w:r>
      <w:sdt>
        <w:sdtPr>
          <w:rPr>
            <w:sz w:val="21"/>
            <w:szCs w:val="21"/>
          </w:rPr>
          <w:id w:val="82362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62F1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Pr="006662F1">
        <w:rPr>
          <w:sz w:val="21"/>
          <w:szCs w:val="21"/>
        </w:rPr>
        <w:t xml:space="preserve"> (please provide details) </w:t>
      </w:r>
    </w:p>
    <w:p w14:paraId="7CB5B8D4" w14:textId="77777777" w:rsidR="00533217" w:rsidRPr="006662F1" w:rsidRDefault="00533217" w:rsidP="00533217">
      <w:pPr>
        <w:ind w:left="108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525FD3" wp14:editId="2E331C03">
                <wp:simplePos x="0" y="0"/>
                <wp:positionH relativeFrom="column">
                  <wp:posOffset>923925</wp:posOffset>
                </wp:positionH>
                <wp:positionV relativeFrom="paragraph">
                  <wp:posOffset>133350</wp:posOffset>
                </wp:positionV>
                <wp:extent cx="47339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AB4C56" id="Straight Connector 10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0.5pt" to="445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</w:p>
    <w:p w14:paraId="62808CE2" w14:textId="77777777" w:rsidR="00533217" w:rsidRPr="006662F1" w:rsidRDefault="00533217" w:rsidP="00533217">
      <w:pPr>
        <w:pStyle w:val="ListParagraph"/>
        <w:ind w:left="1080"/>
        <w:jc w:val="both"/>
        <w:rPr>
          <w:sz w:val="21"/>
          <w:szCs w:val="21"/>
        </w:rPr>
      </w:pPr>
    </w:p>
    <w:p w14:paraId="78A99B48" w14:textId="77777777" w:rsidR="00533217" w:rsidRPr="006662F1" w:rsidRDefault="00533217" w:rsidP="00533217">
      <w:pPr>
        <w:pStyle w:val="ListParagraph"/>
        <w:numPr>
          <w:ilvl w:val="0"/>
          <w:numId w:val="1"/>
        </w:numPr>
        <w:jc w:val="both"/>
        <w:rPr>
          <w:sz w:val="21"/>
          <w:szCs w:val="21"/>
        </w:rPr>
      </w:pPr>
      <w:r w:rsidRPr="006662F1">
        <w:rPr>
          <w:sz w:val="21"/>
          <w:szCs w:val="21"/>
        </w:rPr>
        <w:t xml:space="preserve">Any other comments </w:t>
      </w:r>
    </w:p>
    <w:p w14:paraId="1DB7098D" w14:textId="77777777" w:rsidR="00533217" w:rsidRPr="006662F1" w:rsidRDefault="00533217" w:rsidP="00533217">
      <w:pPr>
        <w:pStyle w:val="ListParagraph"/>
        <w:ind w:left="1080"/>
        <w:jc w:val="both"/>
        <w:rPr>
          <w:sz w:val="21"/>
          <w:szCs w:val="21"/>
        </w:rPr>
      </w:pPr>
    </w:p>
    <w:p w14:paraId="11F62B62" w14:textId="77777777" w:rsidR="00533217" w:rsidRPr="006662F1" w:rsidRDefault="00533217" w:rsidP="00533217">
      <w:pPr>
        <w:ind w:left="108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66A64" wp14:editId="4BEC6D39">
                <wp:simplePos x="0" y="0"/>
                <wp:positionH relativeFrom="column">
                  <wp:posOffset>685800</wp:posOffset>
                </wp:positionH>
                <wp:positionV relativeFrom="paragraph">
                  <wp:posOffset>13334</wp:posOffset>
                </wp:positionV>
                <wp:extent cx="496252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625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8DE3F5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pt,1.05pt" to="444.7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14:paraId="2BEB1B2E" w14:textId="77777777" w:rsidR="00533217" w:rsidRPr="006662F1" w:rsidRDefault="00533217" w:rsidP="00533217">
      <w:pPr>
        <w:ind w:left="1080"/>
        <w:jc w:val="both"/>
        <w:rPr>
          <w:sz w:val="21"/>
          <w:szCs w:val="21"/>
        </w:rPr>
      </w:pPr>
      <w:r w:rsidRPr="006662F1">
        <w:rPr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26F6F4" wp14:editId="19DCC0EA">
                <wp:simplePos x="0" y="0"/>
                <wp:positionH relativeFrom="column">
                  <wp:posOffset>695325</wp:posOffset>
                </wp:positionH>
                <wp:positionV relativeFrom="paragraph">
                  <wp:posOffset>21590</wp:posOffset>
                </wp:positionV>
                <wp:extent cx="494347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3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BDFE6F" id="Straight Connector 12" o:spid="_x0000_s1026" style="position:absolute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.7pt" to="44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14:paraId="757E7F9C" w14:textId="77777777" w:rsidR="00533217" w:rsidRDefault="00533217" w:rsidP="00533217">
      <w:pPr>
        <w:jc w:val="both"/>
        <w:rPr>
          <w:b/>
          <w:bCs/>
          <w:sz w:val="21"/>
          <w:szCs w:val="21"/>
        </w:rPr>
      </w:pPr>
    </w:p>
    <w:p w14:paraId="10F283F4" w14:textId="77777777" w:rsidR="00533217" w:rsidRDefault="00533217" w:rsidP="00533217">
      <w:pPr>
        <w:jc w:val="both"/>
        <w:rPr>
          <w:b/>
          <w:bCs/>
          <w:sz w:val="21"/>
          <w:szCs w:val="21"/>
        </w:rPr>
      </w:pPr>
    </w:p>
    <w:p w14:paraId="42BCD9EB" w14:textId="09A466D2" w:rsidR="00533217" w:rsidRDefault="00533217" w:rsidP="00533217">
      <w:pPr>
        <w:jc w:val="right"/>
        <w:rPr>
          <w:b/>
          <w:bCs/>
          <w:sz w:val="21"/>
          <w:szCs w:val="21"/>
        </w:rPr>
      </w:pPr>
      <w:r w:rsidRPr="006662F1">
        <w:rPr>
          <w:b/>
          <w:bCs/>
          <w:sz w:val="21"/>
          <w:szCs w:val="21"/>
        </w:rPr>
        <w:t>Thank you for completing thi</w:t>
      </w:r>
      <w:r>
        <w:rPr>
          <w:b/>
          <w:bCs/>
          <w:sz w:val="21"/>
          <w:szCs w:val="21"/>
        </w:rPr>
        <w:t>s questionnaire</w:t>
      </w:r>
    </w:p>
    <w:p w14:paraId="6200E1A3" w14:textId="47769089" w:rsidR="00533217" w:rsidRPr="00871A6D" w:rsidRDefault="00871A6D" w:rsidP="00871A6D">
      <w:pPr>
        <w:rPr>
          <w:bCs/>
          <w:sz w:val="21"/>
          <w:szCs w:val="21"/>
        </w:rPr>
      </w:pPr>
      <w:r w:rsidRPr="00871A6D">
        <w:rPr>
          <w:bCs/>
          <w:sz w:val="21"/>
          <w:szCs w:val="21"/>
        </w:rPr>
        <w:t>Please send to clinical@endocrinology.org</w:t>
      </w:r>
    </w:p>
    <w:p w14:paraId="669EF7FB" w14:textId="77777777" w:rsidR="00871A6D" w:rsidRDefault="00871A6D" w:rsidP="00533217">
      <w:pPr>
        <w:jc w:val="both"/>
        <w:rPr>
          <w:b/>
          <w:bCs/>
          <w:i/>
          <w:iCs/>
          <w:sz w:val="21"/>
          <w:szCs w:val="21"/>
        </w:rPr>
      </w:pPr>
    </w:p>
    <w:p w14:paraId="7B9C3F6E" w14:textId="77777777" w:rsidR="00871A6D" w:rsidRDefault="00871A6D" w:rsidP="00533217">
      <w:pPr>
        <w:jc w:val="both"/>
        <w:rPr>
          <w:b/>
          <w:bCs/>
          <w:i/>
          <w:iCs/>
          <w:sz w:val="21"/>
          <w:szCs w:val="21"/>
        </w:rPr>
      </w:pPr>
    </w:p>
    <w:p w14:paraId="56DD1F2D" w14:textId="53ECA425" w:rsidR="00533217" w:rsidRPr="00B72E72" w:rsidRDefault="00533217" w:rsidP="00533217">
      <w:pPr>
        <w:jc w:val="both"/>
      </w:pPr>
      <w:r w:rsidRPr="00541208">
        <w:rPr>
          <w:b/>
          <w:bCs/>
          <w:i/>
          <w:iCs/>
          <w:sz w:val="21"/>
          <w:szCs w:val="21"/>
        </w:rPr>
        <w:t xml:space="preserve">We </w:t>
      </w:r>
      <w:r>
        <w:rPr>
          <w:b/>
          <w:bCs/>
          <w:i/>
          <w:iCs/>
          <w:sz w:val="21"/>
          <w:szCs w:val="21"/>
        </w:rPr>
        <w:t xml:space="preserve">are conducting a UK multicentre retrospective </w:t>
      </w:r>
      <w:r w:rsidRPr="00541208">
        <w:rPr>
          <w:b/>
          <w:bCs/>
          <w:i/>
          <w:iCs/>
          <w:sz w:val="21"/>
          <w:szCs w:val="21"/>
        </w:rPr>
        <w:t xml:space="preserve">audit on the outcomes of incidentally found (presumed) non-functioning pituitary microadenomas in the UK. If you would like to take part, please contact </w:t>
      </w:r>
      <w:proofErr w:type="spellStart"/>
      <w:r w:rsidRPr="00541208">
        <w:rPr>
          <w:b/>
          <w:bCs/>
          <w:i/>
          <w:iCs/>
          <w:sz w:val="21"/>
          <w:szCs w:val="21"/>
        </w:rPr>
        <w:t>Dr.</w:t>
      </w:r>
      <w:proofErr w:type="spellEnd"/>
      <w:r w:rsidRPr="00541208">
        <w:rPr>
          <w:b/>
          <w:bCs/>
          <w:i/>
          <w:iCs/>
          <w:sz w:val="21"/>
          <w:szCs w:val="21"/>
        </w:rPr>
        <w:t xml:space="preserve"> Niki Karavit</w:t>
      </w:r>
      <w:bookmarkStart w:id="0" w:name="_GoBack"/>
      <w:bookmarkEnd w:id="0"/>
      <w:r w:rsidRPr="00541208">
        <w:rPr>
          <w:b/>
          <w:bCs/>
          <w:i/>
          <w:iCs/>
          <w:sz w:val="21"/>
          <w:szCs w:val="21"/>
        </w:rPr>
        <w:t>aki (n</w:t>
      </w:r>
      <w:r w:rsidR="00F23822">
        <w:rPr>
          <w:b/>
          <w:bCs/>
          <w:i/>
          <w:iCs/>
          <w:sz w:val="21"/>
          <w:szCs w:val="21"/>
        </w:rPr>
        <w:t>.karavitaki@bham.ac.uk</w:t>
      </w:r>
      <w:r w:rsidRPr="00541208">
        <w:rPr>
          <w:b/>
          <w:bCs/>
          <w:i/>
          <w:iCs/>
          <w:sz w:val="21"/>
          <w:szCs w:val="21"/>
        </w:rPr>
        <w:t>).</w:t>
      </w:r>
    </w:p>
    <w:p w14:paraId="74C8422A" w14:textId="77777777" w:rsidR="00533217" w:rsidRDefault="00533217"/>
    <w:sectPr w:rsidR="005332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93B6C"/>
    <w:multiLevelType w:val="hybridMultilevel"/>
    <w:tmpl w:val="5A24A7FE"/>
    <w:lvl w:ilvl="0" w:tplc="05CA6C2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3F4032"/>
    <w:multiLevelType w:val="hybridMultilevel"/>
    <w:tmpl w:val="FF6A1E7E"/>
    <w:lvl w:ilvl="0" w:tplc="7D189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6974C5"/>
    <w:multiLevelType w:val="hybridMultilevel"/>
    <w:tmpl w:val="3C9809E2"/>
    <w:lvl w:ilvl="0" w:tplc="6930E80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6716F81"/>
    <w:multiLevelType w:val="hybridMultilevel"/>
    <w:tmpl w:val="A08C8BF2"/>
    <w:lvl w:ilvl="0" w:tplc="4CFCD7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A96967"/>
    <w:multiLevelType w:val="hybridMultilevel"/>
    <w:tmpl w:val="807A40AE"/>
    <w:lvl w:ilvl="0" w:tplc="2C04DD32">
      <w:start w:val="1"/>
      <w:numFmt w:val="upperLetter"/>
      <w:lvlText w:val="%1."/>
      <w:lvlJc w:val="left"/>
      <w:pPr>
        <w:ind w:left="139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17" w:hanging="360"/>
      </w:pPr>
    </w:lvl>
    <w:lvl w:ilvl="2" w:tplc="0809001B" w:tentative="1">
      <w:start w:val="1"/>
      <w:numFmt w:val="lowerRoman"/>
      <w:lvlText w:val="%3."/>
      <w:lvlJc w:val="right"/>
      <w:pPr>
        <w:ind w:left="2837" w:hanging="180"/>
      </w:pPr>
    </w:lvl>
    <w:lvl w:ilvl="3" w:tplc="0809000F" w:tentative="1">
      <w:start w:val="1"/>
      <w:numFmt w:val="decimal"/>
      <w:lvlText w:val="%4."/>
      <w:lvlJc w:val="left"/>
      <w:pPr>
        <w:ind w:left="3557" w:hanging="360"/>
      </w:pPr>
    </w:lvl>
    <w:lvl w:ilvl="4" w:tplc="08090019" w:tentative="1">
      <w:start w:val="1"/>
      <w:numFmt w:val="lowerLetter"/>
      <w:lvlText w:val="%5."/>
      <w:lvlJc w:val="left"/>
      <w:pPr>
        <w:ind w:left="4277" w:hanging="360"/>
      </w:pPr>
    </w:lvl>
    <w:lvl w:ilvl="5" w:tplc="0809001B" w:tentative="1">
      <w:start w:val="1"/>
      <w:numFmt w:val="lowerRoman"/>
      <w:lvlText w:val="%6."/>
      <w:lvlJc w:val="right"/>
      <w:pPr>
        <w:ind w:left="4997" w:hanging="180"/>
      </w:pPr>
    </w:lvl>
    <w:lvl w:ilvl="6" w:tplc="0809000F" w:tentative="1">
      <w:start w:val="1"/>
      <w:numFmt w:val="decimal"/>
      <w:lvlText w:val="%7."/>
      <w:lvlJc w:val="left"/>
      <w:pPr>
        <w:ind w:left="5717" w:hanging="360"/>
      </w:pPr>
    </w:lvl>
    <w:lvl w:ilvl="7" w:tplc="08090019" w:tentative="1">
      <w:start w:val="1"/>
      <w:numFmt w:val="lowerLetter"/>
      <w:lvlText w:val="%8."/>
      <w:lvlJc w:val="left"/>
      <w:pPr>
        <w:ind w:left="6437" w:hanging="360"/>
      </w:pPr>
    </w:lvl>
    <w:lvl w:ilvl="8" w:tplc="0809001B" w:tentative="1">
      <w:start w:val="1"/>
      <w:numFmt w:val="lowerRoman"/>
      <w:lvlText w:val="%9."/>
      <w:lvlJc w:val="right"/>
      <w:pPr>
        <w:ind w:left="7157" w:hanging="180"/>
      </w:pPr>
    </w:lvl>
  </w:abstractNum>
  <w:abstractNum w:abstractNumId="5" w15:restartNumberingAfterBreak="0">
    <w:nsid w:val="5386108E"/>
    <w:multiLevelType w:val="hybridMultilevel"/>
    <w:tmpl w:val="5DAABC0C"/>
    <w:lvl w:ilvl="0" w:tplc="C95C7A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6C38C2"/>
    <w:multiLevelType w:val="hybridMultilevel"/>
    <w:tmpl w:val="992CC1BC"/>
    <w:lvl w:ilvl="0" w:tplc="8F7AE4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0F14A8"/>
    <w:multiLevelType w:val="hybridMultilevel"/>
    <w:tmpl w:val="5792E51C"/>
    <w:lvl w:ilvl="0" w:tplc="0B0665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BD1056"/>
    <w:multiLevelType w:val="hybridMultilevel"/>
    <w:tmpl w:val="4600F960"/>
    <w:lvl w:ilvl="0" w:tplc="7DB86C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26"/>
    <w:rsid w:val="00027018"/>
    <w:rsid w:val="00063626"/>
    <w:rsid w:val="001503FA"/>
    <w:rsid w:val="00425DC7"/>
    <w:rsid w:val="004A093C"/>
    <w:rsid w:val="00533217"/>
    <w:rsid w:val="00871A6D"/>
    <w:rsid w:val="00914283"/>
    <w:rsid w:val="00926BA2"/>
    <w:rsid w:val="00A304FE"/>
    <w:rsid w:val="00AB7F33"/>
    <w:rsid w:val="00AC02AB"/>
    <w:rsid w:val="00E4726E"/>
    <w:rsid w:val="00EC2043"/>
    <w:rsid w:val="00F23822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5D6B"/>
  <w15:chartTrackingRefBased/>
  <w15:docId w15:val="{3DF8006A-9741-044B-90E1-DED0F6F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36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533217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Hamblin (MD Metab + Syst Res FT (A300))</dc:creator>
  <cp:keywords/>
  <dc:description/>
  <cp:lastModifiedBy>Zoe Plummer</cp:lastModifiedBy>
  <cp:revision>3</cp:revision>
  <dcterms:created xsi:type="dcterms:W3CDTF">2021-04-16T10:34:00Z</dcterms:created>
  <dcterms:modified xsi:type="dcterms:W3CDTF">2021-06-17T13:02:00Z</dcterms:modified>
</cp:coreProperties>
</file>